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Сланцы —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47.60.004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Сланцы, Ленинградская обл., г. Сланцы, ул. Баранова,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Добручи, а/д Псков-Гдов-Сланцы-Кингисепп-Куземкино-Краколье, 134км+484м (справа), 134км+476м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Гдов, Псковская область, г. Гдов, ул. Никитина,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Юшкино, а/д Псков-Гдов-Сланцы-Кингисепп-Куземкино-Краколье, 104км+102м (справа), 106км+050м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60152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Спицино, а/д "Псков-Гдов-Сланцы-Кингисепп-Куземкино-Краколье", 92км+522м (справа), 91км+641м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Ремда, а/д Псков-Гдов-Сланцы-Кингисепп-Куземкино-Краколье, 80км+430м (справа), 80км+537м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«Ямм», Псковская обл., Гдовский р-н, СП "Полновская волость", с. Ямм, ул. Исполкомовская,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60090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Знаменка, а/д Псков-Гдов-Сланцы-Кингисепп-Куземкино-Краколье, 50км+392м (справа), 50км+353м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Середка, а/д Псков-Гдов-Сланцы-Кингисепп-Куземкино-Краколье, 40км+282м (справа), 40км+632м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Елизарово, а/д Псков-Гдов-Сланцы-Кингисепп-Куземкино-Краколье, 28км+295м (справа), 28км+248м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Куземкино 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Куземкино-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Исполкомовская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Куземкино-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Леона Поземского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Рижский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Я. Фабрициуса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Я. Фабрициуса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Рижский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Леона Поземского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Куземкино-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Исполкомовская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Куземкино-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Куземкино 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09:00; 11:00; 14:30; 15:00; 17:00;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05:40; 09:40; 11:40; 15:10; 15:40; 17:40;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05:39; 09:39; 11:39; 15:09; 15:39; 17:39; 18:09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05:55; 09:55; 11:55; 15:25; 15:55; 17:55; 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09:50; 11:50; 15:20; 15:50; 17:50;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10:10; 12:10; 15:40; 16:10; 18:10; 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06:09; 10:09; 12:09; 15:39; 16:09; 18:09; 18:39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60152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06:25; 10:25; 12:25; 15:55; 16:25; 18:25;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06:24; 10:24; 12:24; 15:54; 16:24; 18:24; 18:54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06:35; 10:35; 12:35; 16:05; 16:35; 18:35; 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06:34; 10:34; 12:34; 16:04; 16:34; 18:34; 19:04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06:45; 10:45; 12:45; 16:15; 16:45; 18:45; 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06:43; 10:43; 12:43; 16:13; 16:43; 18:43; 19:13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60090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11:00; 13:00; 16:30; 17:00; 19:00;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06:59; 10:59; 12:59; 16:29; 16:59; 18:59; 19:29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11:10; 13:10; 16:40; 17:10; 19:10; 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07:09; 11:09; 13:09; 16:39; 17:09; 19:09; 19:39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11:20; 13:20; 16:50; 17:20; 19:20; 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07:19; 11:19; 13:19; 16:49; 17:19; 19:19; 19:49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12:00; 14:00; 17:30; 18:00; 20:00;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15:00; 17:00; 18:30; 19:30; 20:30;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10:40; 15:40; 17:40; 19:10; 20:10; 21:10; 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10:39; 15:39; 17:39; 19:09; 20:09; 21:09; 21:39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10:50; 15:50; 17:50; 19:20; 20:20; 21:20; 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10:49; 15:49; 17:49; 19:19; 20:19; 21:19; 21:49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60090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16:00; 18:00; 19:30; 20:30; 21:30;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10:59; 15:59; 17:59; 19:29; 20:29; 21:29; 21:59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11:15; 16:15; 18:15; 19:45; 20:45; 21:45; 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11:13; 16:13; 18:13; 19:43; 20:43; 21:43; 22:13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11:25; 16:25; 18:25; 19:55; 20:55; 21:55; 22:25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11:24; 16:24; 18:24; 19:54; 20:54; 21:54; 22:24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60152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11:35; 16:35; 18:35; 20:05; 21:05; 22:05; 22:35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11:34; 16:34; 18:34; 20:04; 21:04; 22:04; 22:34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11:50; 16:50; 18:50; 20:20; 21:20; 22:20; 22:55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11:49; 16:49; 18:49; 20:19; 21:19; 22:19; 22:54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12:05; 17:05; 19:05; 20:35; 21:35; 22:35; 23:10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17:00; 19:00; 20:30; 21:30; 22:30; 23:05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12:20; 17:20; 19:20; 20:50; 21:50; 22:50; 23:25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12:19; 17:19; 19:19; 20:49; 21:49; 22:49; 23:24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18:00; 20:00; 21:30; 22:30; 23:30; 24:00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